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176" w:rsidRDefault="00CE4176" w:rsidP="00D96A50">
      <w:pPr>
        <w:spacing w:after="130" w:line="240" w:lineRule="auto"/>
        <w:ind w:left="35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5483" w:rsidRPr="001F5483" w:rsidRDefault="001F5483" w:rsidP="001F5483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4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оборудованием и спортивным инвентарем, необходимыми для прохождения спортивной подготовки:</w:t>
      </w:r>
    </w:p>
    <w:p w:rsidR="001F5483" w:rsidRPr="005839A2" w:rsidRDefault="001F5483" w:rsidP="00A9086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839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Отделение бо</w:t>
      </w:r>
      <w:r w:rsidR="00A90866" w:rsidRPr="005839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кса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98"/>
        <w:gridCol w:w="3005"/>
        <w:gridCol w:w="1559"/>
        <w:gridCol w:w="2642"/>
        <w:gridCol w:w="1881"/>
      </w:tblGrid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№ п/п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Расчетная единица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Количество изделий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Брусья навесные на гимнастическую стенку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Весы электронные (до 150 кг)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Гонг боксерский электронный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Груша боксерская на резиновых растяжках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Груша боксерская насыпная (набивная)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Груша боксерская пневматическая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Канат спортивный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Лапы боксерские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Лестница координационная (0,5x6 м)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Мат гимнастический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Мат-протектор настенный (2x1 м)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Мешок боксерский (110 см)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Мешок боксерский (130 см)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Мешок боксерский (150 см)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Мешок электронный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Мяч баскетбольный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Мяч волейбольный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Мяч набивной (</w:t>
            </w:r>
            <w:proofErr w:type="spellStart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медицинбол</w:t>
            </w:r>
            <w:proofErr w:type="spellEnd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) (от 1 до 10 кг)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Мяч теннисный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Мяч футбольный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Насос универсальный с иглой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Палка железная прорезиненная "</w:t>
            </w:r>
            <w:proofErr w:type="spellStart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бодибар</w:t>
            </w:r>
            <w:proofErr w:type="spellEnd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" (от 1 до 6 кг)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Перекладина навесная универсальная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Платформа для груши пневматической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Подвесная система для боксерской груши насыпной/набивной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Подвесная система для мешков боксерских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Подушка боксерская настенная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Подушка боксерская настенная для апперкотов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Полусфера гимнастическая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Ринг боксерский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Секундомер электронный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Силовой тренажер (</w:t>
            </w:r>
            <w:proofErr w:type="spellStart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кроссовер</w:t>
            </w:r>
            <w:proofErr w:type="spellEnd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тренажерный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Скакалка гимнастическая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34.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Скамейка гимнастическая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35.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Стенка гимнастическая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36.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Стойка для штанги со скамейкой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тренажерный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37.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Тумба для запрыгивания разновысокая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38.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Часы информационные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39.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Штанга тренировочная наборная (100 кг)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тренажерный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40.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Эспандер ленточный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F5483" w:rsidRPr="00887F04" w:rsidTr="005839A2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41.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Эспандер ручной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</w:tbl>
    <w:p w:rsidR="001F5483" w:rsidRPr="00887F04" w:rsidRDefault="001F5483" w:rsidP="001F5483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887F04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Обеспечение спортивной экипировкой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99"/>
        <w:gridCol w:w="5581"/>
        <w:gridCol w:w="1655"/>
        <w:gridCol w:w="1850"/>
      </w:tblGrid>
      <w:tr w:rsidR="001F5483" w:rsidRPr="00887F04" w:rsidTr="001F5483">
        <w:tc>
          <w:tcPr>
            <w:tcW w:w="109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№ п/п</w:t>
            </w:r>
          </w:p>
        </w:tc>
        <w:tc>
          <w:tcPr>
            <w:tcW w:w="558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Количество изделий</w:t>
            </w:r>
          </w:p>
        </w:tc>
      </w:tr>
      <w:tr w:rsidR="001F5483" w:rsidRPr="00887F04" w:rsidTr="001F5483">
        <w:tc>
          <w:tcPr>
            <w:tcW w:w="10185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Для спортивной дисциплины "бокс"</w:t>
            </w:r>
          </w:p>
        </w:tc>
      </w:tr>
      <w:tr w:rsidR="001F5483" w:rsidRPr="00887F04" w:rsidTr="001F5483">
        <w:tc>
          <w:tcPr>
            <w:tcW w:w="109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58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Перчатки боксерские снарядные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1F5483" w:rsidRPr="00887F04" w:rsidTr="001F5483">
        <w:tc>
          <w:tcPr>
            <w:tcW w:w="109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58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Перчатки боксерские соревновательные (10 унций)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1F5483" w:rsidRPr="00887F04" w:rsidTr="001F5483">
        <w:tc>
          <w:tcPr>
            <w:tcW w:w="109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58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Перчатки боксерские соревновательные (12 унций)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1F5483" w:rsidRPr="00887F04" w:rsidTr="001F5483">
        <w:tc>
          <w:tcPr>
            <w:tcW w:w="109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558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Перчатки боксерские тренировочные (14 унций)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1F5483" w:rsidRPr="00887F04" w:rsidTr="00722E39"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55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Перчатки боксерские тренировочные (16 унций)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1F5483" w:rsidRPr="00887F04" w:rsidTr="00722E39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Шлем боксерский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</w:tbl>
    <w:p w:rsidR="001F5483" w:rsidRPr="00887F04" w:rsidRDefault="001F5483" w:rsidP="001F5483">
      <w:pPr>
        <w:spacing w:after="130" w:line="240" w:lineRule="auto"/>
        <w:rPr>
          <w:rFonts w:ascii="Times New Roman" w:eastAsia="Times New Roman" w:hAnsi="Times New Roman" w:cs="Times New Roman"/>
          <w:b/>
        </w:rPr>
      </w:pPr>
    </w:p>
    <w:p w:rsidR="001F5483" w:rsidRPr="005839A2" w:rsidRDefault="001F5483" w:rsidP="00CE4176">
      <w:pPr>
        <w:spacing w:after="130" w:line="240" w:lineRule="auto"/>
        <w:ind w:left="35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839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Отделение волейбола</w:t>
      </w:r>
    </w:p>
    <w:p w:rsidR="001F5483" w:rsidRPr="00887F04" w:rsidRDefault="001F5483" w:rsidP="001F5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lang w:eastAsia="ru-RU"/>
        </w:rPr>
      </w:pPr>
      <w:r w:rsidRPr="00887F04">
        <w:rPr>
          <w:rFonts w:ascii="Times New Roman" w:eastAsia="Times New Roman" w:hAnsi="Times New Roman" w:cs="Times New Roman"/>
          <w:color w:val="22272F"/>
          <w:lang w:eastAsia="ru-RU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38"/>
        <w:gridCol w:w="3385"/>
        <w:gridCol w:w="1580"/>
        <w:gridCol w:w="2482"/>
        <w:gridCol w:w="1565"/>
      </w:tblGrid>
      <w:tr w:rsidR="001F5483" w:rsidRPr="00887F04" w:rsidTr="001F5483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№ п/п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Расчетная единица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Количество изделий</w:t>
            </w:r>
          </w:p>
        </w:tc>
      </w:tr>
      <w:tr w:rsidR="001F5483" w:rsidRPr="00887F04" w:rsidTr="001F5483">
        <w:tc>
          <w:tcPr>
            <w:tcW w:w="100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Для спортивной дисциплины "волейбол"</w:t>
            </w:r>
          </w:p>
        </w:tc>
      </w:tr>
      <w:tr w:rsidR="001F5483" w:rsidRPr="00887F04" w:rsidTr="001F5483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Барьер легкоатлетический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F5483" w:rsidRPr="00887F04" w:rsidTr="001F5483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Гантели массивные (от 1 до 5 кг)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F5483" w:rsidRPr="00887F04" w:rsidTr="001F5483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Доска тактическая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1F5483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Корзина для мячей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F5483" w:rsidRPr="00887F04" w:rsidTr="001F5483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Маты гимнастические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1F5483" w:rsidRPr="00887F04" w:rsidTr="001F5483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Мяч волейбольный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1F5483" w:rsidRPr="00887F04" w:rsidTr="001F5483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Мяч набивной (</w:t>
            </w:r>
            <w:proofErr w:type="spellStart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медицинбол</w:t>
            </w:r>
            <w:proofErr w:type="spellEnd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) (весом от 1 до 3 кг)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1F5483" w:rsidRPr="00887F04" w:rsidTr="001F5483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Мяч теннисный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1F5483" w:rsidRPr="00887F04" w:rsidTr="001F5483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Мяч футбольный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1F5483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Насос для накачивания мячей в комплекте с иглами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1F5483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Протектор для волейбольных стоек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F5483" w:rsidRPr="00887F04" w:rsidTr="001F5483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Секундомер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1F5483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Сетка волейбольная с антеннами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F5483" w:rsidRPr="00887F04" w:rsidTr="001F5483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Скакалка гимнастическая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1F5483" w:rsidRPr="00887F04" w:rsidTr="001F5483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Скамейка гимнастическая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1F5483" w:rsidRPr="00887F04" w:rsidTr="001F5483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Стойки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1F5483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Табло перекидное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5483" w:rsidRPr="00887F04" w:rsidTr="001F5483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Эспандер резиновый ленточный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</w:tbl>
    <w:p w:rsidR="001F5483" w:rsidRPr="00887F04" w:rsidRDefault="001F5483" w:rsidP="001F5483">
      <w:pPr>
        <w:spacing w:after="0" w:line="240" w:lineRule="auto"/>
        <w:ind w:left="355"/>
        <w:jc w:val="center"/>
        <w:rPr>
          <w:rFonts w:ascii="Times New Roman" w:eastAsia="Times New Roman" w:hAnsi="Times New Roman" w:cs="Times New Roman"/>
          <w:b/>
        </w:rPr>
      </w:pPr>
    </w:p>
    <w:p w:rsidR="001F5483" w:rsidRPr="00887F04" w:rsidRDefault="001F5483" w:rsidP="001F5483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87F04">
        <w:rPr>
          <w:rFonts w:ascii="Times New Roman" w:eastAsia="Times New Roman" w:hAnsi="Times New Roman" w:cs="Times New Roman"/>
          <w:b/>
          <w:bCs/>
          <w:lang w:eastAsia="ru-RU"/>
        </w:rPr>
        <w:t>Обеспечение спортивной экипировкой</w:t>
      </w:r>
    </w:p>
    <w:p w:rsidR="001F5483" w:rsidRPr="00887F04" w:rsidRDefault="001F5483" w:rsidP="001F5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lang w:eastAsia="ru-RU"/>
        </w:rPr>
      </w:pPr>
      <w:r w:rsidRPr="00887F04">
        <w:rPr>
          <w:rFonts w:ascii="Times New Roman" w:eastAsia="Times New Roman" w:hAnsi="Times New Roman" w:cs="Times New Roman"/>
          <w:color w:val="22272F"/>
          <w:lang w:eastAsia="ru-RU"/>
        </w:rPr>
        <w:t> </w:t>
      </w:r>
    </w:p>
    <w:tbl>
      <w:tblPr>
        <w:tblW w:w="1062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89"/>
        <w:gridCol w:w="1344"/>
        <w:gridCol w:w="708"/>
        <w:gridCol w:w="991"/>
        <w:gridCol w:w="708"/>
        <w:gridCol w:w="714"/>
        <w:gridCol w:w="850"/>
        <w:gridCol w:w="992"/>
        <w:gridCol w:w="993"/>
        <w:gridCol w:w="992"/>
        <w:gridCol w:w="850"/>
        <w:gridCol w:w="993"/>
      </w:tblGrid>
      <w:tr w:rsidR="00A90866" w:rsidRPr="00887F04" w:rsidTr="005839A2">
        <w:tc>
          <w:tcPr>
            <w:tcW w:w="1062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A90866" w:rsidRPr="00887F04" w:rsidRDefault="00A90866" w:rsidP="00A908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Спортивная экипировка, передаваемая в индивидуальное пользование</w:t>
            </w:r>
          </w:p>
        </w:tc>
      </w:tr>
      <w:tr w:rsidR="00A90866" w:rsidRPr="00887F04" w:rsidTr="005839A2">
        <w:trPr>
          <w:trHeight w:val="240"/>
        </w:trPr>
        <w:tc>
          <w:tcPr>
            <w:tcW w:w="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0866" w:rsidRPr="00887F04" w:rsidRDefault="00A90866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  <w:p w:rsidR="00A90866" w:rsidRPr="00887F04" w:rsidRDefault="00A90866" w:rsidP="001F5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0866" w:rsidRPr="00887F04" w:rsidRDefault="00A90866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  <w:p w:rsidR="00A90866" w:rsidRPr="00887F04" w:rsidRDefault="00A90866" w:rsidP="001F5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0866" w:rsidRPr="00887F04" w:rsidRDefault="00A90866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  <w:p w:rsidR="00A90866" w:rsidRPr="00887F04" w:rsidRDefault="00A90866" w:rsidP="001F5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0866" w:rsidRPr="00887F04" w:rsidRDefault="00A90866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Расчетная единица</w:t>
            </w:r>
          </w:p>
          <w:p w:rsidR="00A90866" w:rsidRPr="00887F04" w:rsidRDefault="00A90866" w:rsidP="001F5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A90866" w:rsidRPr="00887F04" w:rsidRDefault="00A908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Этапы спортивной подготовки</w:t>
            </w:r>
          </w:p>
        </w:tc>
      </w:tr>
      <w:tr w:rsidR="00A90866" w:rsidRPr="00887F04" w:rsidTr="00887F04">
        <w:tc>
          <w:tcPr>
            <w:tcW w:w="4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0866" w:rsidRPr="00887F04" w:rsidRDefault="00A90866" w:rsidP="001F5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0866" w:rsidRPr="00887F04" w:rsidRDefault="00A90866" w:rsidP="001F5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0866" w:rsidRPr="00887F04" w:rsidRDefault="00A90866" w:rsidP="001F5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0866" w:rsidRPr="00887F04" w:rsidRDefault="00A90866" w:rsidP="001F5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0866" w:rsidRPr="00887F04" w:rsidRDefault="00A90866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Этап начальной подготовки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0866" w:rsidRPr="00887F04" w:rsidRDefault="00A90866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0866" w:rsidRPr="00887F04" w:rsidRDefault="00A90866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Этап</w:t>
            </w:r>
          </w:p>
          <w:p w:rsidR="00A90866" w:rsidRPr="00887F04" w:rsidRDefault="00A90866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совершенствования спортивного мастерства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866" w:rsidRPr="00887F04" w:rsidRDefault="00A908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Этап высшего спортивного мастерства</w:t>
            </w:r>
          </w:p>
        </w:tc>
      </w:tr>
      <w:tr w:rsidR="00A90866" w:rsidRPr="00887F04" w:rsidTr="005839A2">
        <w:tc>
          <w:tcPr>
            <w:tcW w:w="4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5483" w:rsidRPr="00887F04" w:rsidRDefault="001F5483" w:rsidP="001F5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5483" w:rsidRPr="00887F04" w:rsidRDefault="001F5483" w:rsidP="001F5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5483" w:rsidRPr="00887F04" w:rsidRDefault="001F5483" w:rsidP="001F5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5483" w:rsidRPr="00887F04" w:rsidRDefault="001F5483" w:rsidP="001F5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срок эксплуатации (лет)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срок эксплуатации (лет)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срок эксплуатации (лет)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срок эксплуатации (лет)</w:t>
            </w:r>
          </w:p>
        </w:tc>
      </w:tr>
      <w:tr w:rsidR="005839A2" w:rsidRPr="00887F04" w:rsidTr="005839A2">
        <w:tc>
          <w:tcPr>
            <w:tcW w:w="1062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839A2" w:rsidRPr="00887F04" w:rsidRDefault="005839A2" w:rsidP="005839A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Для спортивной дисциплины "волейбол"</w:t>
            </w:r>
          </w:p>
        </w:tc>
      </w:tr>
      <w:tr w:rsidR="00A90866" w:rsidRPr="00887F04" w:rsidTr="00887F04"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Костюм спортивный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90866" w:rsidRPr="00887F04" w:rsidTr="00887F04"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Кроссовки для волейбола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90866" w:rsidRPr="00887F04" w:rsidTr="00887F04"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Наколенники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90866" w:rsidRPr="00887F04" w:rsidTr="00887F04"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Фиксатор голеностопного сустава (</w:t>
            </w:r>
            <w:proofErr w:type="spellStart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голеностопник</w:t>
            </w:r>
            <w:proofErr w:type="spellEnd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90866" w:rsidRPr="00887F04" w:rsidTr="00887F04"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Фиксатор коленного сустава (наколенник)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90866" w:rsidRPr="00887F04" w:rsidTr="00887F04"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Фиксатор лучезапястного сустава (напульсник)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90866" w:rsidRPr="00887F04" w:rsidTr="00887F04"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Футболка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90866" w:rsidRPr="00887F04" w:rsidTr="00887F04"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Шорты (трусы) спортивные для юношей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90866" w:rsidRPr="00887F04" w:rsidTr="00887F04"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Шорты эластичные (</w:t>
            </w:r>
            <w:proofErr w:type="spellStart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тайсы</w:t>
            </w:r>
            <w:proofErr w:type="spellEnd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) для девушек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5483" w:rsidRPr="00887F04" w:rsidRDefault="001F5483" w:rsidP="001F548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1F5483" w:rsidRPr="00887F04" w:rsidRDefault="001F5483" w:rsidP="001F5483">
      <w:pPr>
        <w:spacing w:after="0" w:line="240" w:lineRule="auto"/>
        <w:ind w:left="355"/>
        <w:jc w:val="center"/>
        <w:rPr>
          <w:rFonts w:ascii="Times New Roman" w:hAnsi="Times New Roman" w:cs="Times New Roman"/>
        </w:rPr>
      </w:pPr>
    </w:p>
    <w:p w:rsidR="00887F04" w:rsidRPr="00887F04" w:rsidRDefault="00887F04" w:rsidP="00CE4176">
      <w:pPr>
        <w:spacing w:after="141" w:line="240" w:lineRule="auto"/>
        <w:rPr>
          <w:rFonts w:ascii="Times New Roman" w:hAnsi="Times New Roman" w:cs="Times New Roman"/>
        </w:rPr>
      </w:pPr>
    </w:p>
    <w:p w:rsidR="00887F04" w:rsidRPr="00887F04" w:rsidRDefault="00887F04" w:rsidP="00887F04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839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Отделение лыжные гонки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7"/>
        <w:gridCol w:w="4208"/>
        <w:gridCol w:w="1506"/>
        <w:gridCol w:w="3083"/>
        <w:gridCol w:w="1111"/>
      </w:tblGrid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Расчетная единица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Количество изделий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Дрель (</w:t>
            </w:r>
            <w:proofErr w:type="spellStart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шуруповерт</w:t>
            </w:r>
            <w:proofErr w:type="spellEnd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(для роторной щетки для обработки лыж)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Гантели массивные от 0,5 до 5 кг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Гантели переменной массы от 3 до 12 кг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Крепления лыжные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Лыжероллеры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Лыжи гоночные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Лыжные мази (на каждую температуру)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Лыжные парафины</w:t>
            </w:r>
          </w:p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(на каждую температуру)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Мат гимнастический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Набивные мячи от 1 до 12 кг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Накаточный</w:t>
            </w:r>
            <w:proofErr w:type="spellEnd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 xml:space="preserve"> инструмент с 3 роликами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Палки для лыжных гонок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Пробка для подготовки лыж</w:t>
            </w:r>
          </w:p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(натуральная и синтетическая)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Роторные щетки для подготовки лыж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Секундомер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Скребок для обработки лыж (3 - 5 мм)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 xml:space="preserve">Снегоход, укомплектованный приспособлением для прокладки лыжных трасс, либо </w:t>
            </w:r>
            <w:proofErr w:type="spellStart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ратрак</w:t>
            </w:r>
            <w:proofErr w:type="spellEnd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снегоуплотнительная</w:t>
            </w:r>
            <w:proofErr w:type="spellEnd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 xml:space="preserve"> машина для прокладки лыжных трасс)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Спортивное ограждение "</w:t>
            </w:r>
            <w:proofErr w:type="spellStart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Виборд</w:t>
            </w:r>
            <w:proofErr w:type="spellEnd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лыжную трассу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Стальной скребок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Стол для подготовки лыж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Стол опорный для подготовки лыж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Термометр для измерения температуры снега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Термометр наружный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Тренажер инерционный для специальной силовой подготовки лыжников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Утюг для смазки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Фен строительный</w:t>
            </w:r>
          </w:p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(для разогревания мази)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Нетканый материал "</w:t>
            </w:r>
            <w:proofErr w:type="spellStart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Фибертекс</w:t>
            </w:r>
            <w:proofErr w:type="spellEnd"/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рулон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Щетки для обработки лыж</w:t>
            </w:r>
          </w:p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(различной мягкости)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Эспандер лыжника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887F04" w:rsidRPr="00887F04" w:rsidTr="00887F04"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Для учебно-тренировочного этапа (этапа спортивной специализации), этапов совершенствования спортивного мастерства и высшего спортивного мастерства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Лыжные ускорители, порошки и эмульсии (на каждую температуру)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Часы-пульсометр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Электронный откатчик для установления скоростных характеристик лыж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7F04" w:rsidRPr="00887F04" w:rsidTr="005839A2"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4242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Электронный откатчик для лыж с плашками, 50 штук</w:t>
            </w:r>
          </w:p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(для определения скорости мазей)</w:t>
            </w:r>
          </w:p>
        </w:tc>
        <w:tc>
          <w:tcPr>
            <w:tcW w:w="1394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3141" w:type="dxa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87F04" w:rsidRPr="00887F04" w:rsidRDefault="00887F04" w:rsidP="0088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F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5839A2" w:rsidRPr="00887F04" w:rsidRDefault="005839A2" w:rsidP="005839A2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87F04">
        <w:rPr>
          <w:rFonts w:ascii="Times New Roman" w:eastAsia="Times New Roman" w:hAnsi="Times New Roman" w:cs="Times New Roman"/>
          <w:b/>
          <w:bCs/>
          <w:lang w:eastAsia="ru-RU"/>
        </w:rPr>
        <w:t>Обеспечение спортивной экипировкой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5"/>
        <w:gridCol w:w="4915"/>
        <w:gridCol w:w="1438"/>
        <w:gridCol w:w="1923"/>
        <w:gridCol w:w="1524"/>
      </w:tblGrid>
      <w:tr w:rsidR="00FD0131" w:rsidRPr="00FD0131" w:rsidTr="00FD0131"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Расчетная единица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Количество изделий</w:t>
            </w:r>
          </w:p>
        </w:tc>
      </w:tr>
      <w:tr w:rsidR="00FD0131" w:rsidRPr="00FD0131" w:rsidTr="00FD0131"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Ботинки лыжные для спортивной дисциплины "классический стиль" (классический ход)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FD0131" w:rsidRPr="00FD0131" w:rsidTr="00FD0131"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Ботинки лыжные для спортивной дисциплины "свободный стиль" (коньковый ход)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FD0131" w:rsidRPr="00FD0131" w:rsidTr="00FD0131"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Нагрудные номера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  <w:tr w:rsidR="00FD0131" w:rsidRPr="00FD0131" w:rsidTr="00FD0131"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Чехол для лыж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FD0131" w:rsidRPr="00FD0131" w:rsidTr="00FD0131"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Шлем защитный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0131" w:rsidRPr="00FD0131" w:rsidRDefault="00FD0131" w:rsidP="00FD01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13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</w:tbl>
    <w:p w:rsidR="00FD0131" w:rsidRDefault="00FD0131" w:rsidP="00FD0131">
      <w:pPr>
        <w:spacing w:after="0" w:line="240" w:lineRule="auto"/>
        <w:rPr>
          <w:rFonts w:ascii="Times New Roman" w:hAnsi="Times New Roman" w:cs="Times New Roman"/>
        </w:rPr>
      </w:pPr>
    </w:p>
    <w:p w:rsidR="005839A2" w:rsidRDefault="005839A2" w:rsidP="00CE4176">
      <w:pPr>
        <w:spacing w:after="141" w:line="240" w:lineRule="auto"/>
        <w:rPr>
          <w:rFonts w:ascii="Times New Roman" w:hAnsi="Times New Roman" w:cs="Times New Roman"/>
          <w:sz w:val="24"/>
          <w:szCs w:val="24"/>
        </w:rPr>
      </w:pPr>
    </w:p>
    <w:p w:rsidR="00722E39" w:rsidRDefault="00722E39" w:rsidP="00CE4176">
      <w:pPr>
        <w:spacing w:after="141" w:line="240" w:lineRule="auto"/>
        <w:rPr>
          <w:rFonts w:ascii="Times New Roman" w:hAnsi="Times New Roman" w:cs="Times New Roman"/>
          <w:sz w:val="24"/>
          <w:szCs w:val="24"/>
        </w:rPr>
      </w:pPr>
    </w:p>
    <w:p w:rsidR="00722E39" w:rsidRDefault="00722E39" w:rsidP="00CE4176">
      <w:pPr>
        <w:spacing w:after="141" w:line="240" w:lineRule="auto"/>
        <w:rPr>
          <w:rFonts w:ascii="Times New Roman" w:hAnsi="Times New Roman" w:cs="Times New Roman"/>
          <w:sz w:val="24"/>
          <w:szCs w:val="24"/>
        </w:rPr>
      </w:pPr>
    </w:p>
    <w:p w:rsidR="00722E39" w:rsidRDefault="00722E39" w:rsidP="00CE4176">
      <w:pPr>
        <w:spacing w:after="141" w:line="240" w:lineRule="auto"/>
        <w:rPr>
          <w:rFonts w:ascii="Times New Roman" w:hAnsi="Times New Roman" w:cs="Times New Roman"/>
          <w:sz w:val="24"/>
          <w:szCs w:val="24"/>
        </w:rPr>
      </w:pPr>
    </w:p>
    <w:p w:rsidR="001F5483" w:rsidRPr="005839A2" w:rsidRDefault="005839A2" w:rsidP="005839A2">
      <w:pPr>
        <w:spacing w:after="141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39A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Отделение спортивная борьба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7"/>
        <w:gridCol w:w="3607"/>
        <w:gridCol w:w="1598"/>
        <w:gridCol w:w="2694"/>
        <w:gridCol w:w="1284"/>
      </w:tblGrid>
      <w:tr w:rsidR="005839A2" w:rsidRPr="005839A2" w:rsidTr="005839A2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Расчетная единица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</w:tr>
      <w:tr w:rsidR="005839A2" w:rsidRPr="005839A2" w:rsidTr="005839A2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Ковер борцовский (12x12 м)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839A2" w:rsidRPr="005839A2" w:rsidTr="005839A2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Весы до 200 кг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839A2" w:rsidRPr="005839A2" w:rsidTr="005839A2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Гантели массивные (от 0,5 до 5 кг)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тренажерный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839A2" w:rsidRPr="005839A2" w:rsidTr="005839A2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Гири спортивные (16, 24 и 32 кг)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тренажерный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839A2" w:rsidRPr="005839A2" w:rsidTr="005839A2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Манекены тренировочные для борьбы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839A2" w:rsidRPr="005839A2" w:rsidTr="005839A2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Мат гимнастический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5839A2" w:rsidRPr="005839A2" w:rsidTr="005839A2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Мяч набивной (</w:t>
            </w:r>
            <w:proofErr w:type="spellStart"/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медицинбол</w:t>
            </w:r>
            <w:proofErr w:type="spellEnd"/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) (от 3 до 12 кг)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839A2" w:rsidRPr="005839A2" w:rsidTr="005839A2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Помост тяжелоатлетический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тренажерный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839A2" w:rsidRPr="005839A2" w:rsidTr="005839A2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Скакалка гимнастическая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839A2" w:rsidRPr="005839A2" w:rsidTr="005839A2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Скамья гимнастическая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839A2" w:rsidRPr="005839A2" w:rsidTr="005839A2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Стеллаж для хранения гантелей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тренажерный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839A2" w:rsidRPr="005839A2" w:rsidTr="005839A2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Стенка гимнастическая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839A2" w:rsidRPr="005839A2" w:rsidTr="005839A2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Турник навесной на гимнастическую стенку (шведскую стенку)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839A2" w:rsidRPr="005839A2" w:rsidTr="005839A2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Урна-плевательница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839A2" w:rsidRPr="005839A2" w:rsidTr="005839A2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Штанга тяжелоатлетическая тренировочная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тренажерный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839A2" w:rsidRPr="005839A2" w:rsidTr="005839A2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Эспандер плечевой резиновый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тренажерный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</w:tbl>
    <w:p w:rsidR="005839A2" w:rsidRDefault="005839A2" w:rsidP="00CE4176">
      <w:pPr>
        <w:spacing w:after="141" w:line="240" w:lineRule="auto"/>
        <w:rPr>
          <w:rFonts w:ascii="Times New Roman" w:hAnsi="Times New Roman" w:cs="Times New Roman"/>
          <w:sz w:val="24"/>
          <w:szCs w:val="24"/>
        </w:rPr>
      </w:pPr>
    </w:p>
    <w:p w:rsidR="005839A2" w:rsidRDefault="005839A2" w:rsidP="005839A2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87F04">
        <w:rPr>
          <w:rFonts w:ascii="Times New Roman" w:eastAsia="Times New Roman" w:hAnsi="Times New Roman" w:cs="Times New Roman"/>
          <w:b/>
          <w:bCs/>
          <w:lang w:eastAsia="ru-RU"/>
        </w:rPr>
        <w:t>Обеспечение спортивной экипировкой</w:t>
      </w:r>
    </w:p>
    <w:tbl>
      <w:tblPr>
        <w:tblW w:w="1062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1275"/>
        <w:gridCol w:w="1276"/>
        <w:gridCol w:w="851"/>
        <w:gridCol w:w="708"/>
        <w:gridCol w:w="709"/>
        <w:gridCol w:w="851"/>
        <w:gridCol w:w="850"/>
        <w:gridCol w:w="851"/>
        <w:gridCol w:w="850"/>
        <w:gridCol w:w="709"/>
        <w:gridCol w:w="851"/>
      </w:tblGrid>
      <w:tr w:rsidR="005839A2" w:rsidRPr="005839A2" w:rsidTr="005839A2">
        <w:trPr>
          <w:trHeight w:val="240"/>
        </w:trPr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№ п/п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Расчетная единица</w:t>
            </w:r>
          </w:p>
        </w:tc>
        <w:tc>
          <w:tcPr>
            <w:tcW w:w="637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Этапы спортивной подготовки</w:t>
            </w:r>
          </w:p>
        </w:tc>
      </w:tr>
      <w:tr w:rsidR="005839A2" w:rsidRPr="005839A2" w:rsidTr="005839A2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839A2" w:rsidRPr="005839A2" w:rsidRDefault="005839A2" w:rsidP="005839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839A2" w:rsidRPr="005839A2" w:rsidRDefault="005839A2" w:rsidP="005839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839A2" w:rsidRPr="005839A2" w:rsidRDefault="005839A2" w:rsidP="005839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839A2" w:rsidRPr="005839A2" w:rsidRDefault="005839A2" w:rsidP="005839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Этап начальной подготовки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совершенствования спортивного мастерства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5839A2" w:rsidRPr="005839A2" w:rsidTr="005839A2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839A2" w:rsidRPr="005839A2" w:rsidRDefault="005839A2" w:rsidP="005839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839A2" w:rsidRPr="005839A2" w:rsidRDefault="005839A2" w:rsidP="005839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839A2" w:rsidRPr="005839A2" w:rsidRDefault="005839A2" w:rsidP="005839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839A2" w:rsidRPr="005839A2" w:rsidRDefault="005839A2" w:rsidP="005839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срок эксплуатации (лет)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срок эксплуатации (лет)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</w:tr>
      <w:tr w:rsidR="005839A2" w:rsidRPr="005839A2" w:rsidTr="005839A2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Борцовки</w:t>
            </w:r>
            <w:proofErr w:type="spellEnd"/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 xml:space="preserve"> (обувь)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839A2" w:rsidRPr="005839A2" w:rsidTr="005839A2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Костюм спортивный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839A2" w:rsidRPr="005839A2" w:rsidTr="005839A2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Наколенники (фиксаторы коленных суставов)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839A2" w:rsidRPr="005839A2" w:rsidTr="005839A2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Налокотники (фиксаторы локтевых суставов)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839A2" w:rsidRPr="005839A2" w:rsidTr="005839A2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Трико борцовское (красное, синее)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839A2" w:rsidRPr="005839A2" w:rsidRDefault="005839A2" w:rsidP="00CE4176">
      <w:pPr>
        <w:spacing w:after="141" w:line="240" w:lineRule="auto"/>
        <w:rPr>
          <w:rFonts w:ascii="Times New Roman" w:hAnsi="Times New Roman" w:cs="Times New Roman"/>
          <w:sz w:val="24"/>
          <w:szCs w:val="24"/>
        </w:rPr>
      </w:pPr>
    </w:p>
    <w:p w:rsidR="00722E39" w:rsidRDefault="00722E39" w:rsidP="005839A2">
      <w:pPr>
        <w:spacing w:after="141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39A2" w:rsidRDefault="005839A2" w:rsidP="005839A2">
      <w:pPr>
        <w:spacing w:after="141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39A2">
        <w:rPr>
          <w:rFonts w:ascii="Times New Roman" w:hAnsi="Times New Roman" w:cs="Times New Roman"/>
          <w:b/>
          <w:sz w:val="24"/>
          <w:szCs w:val="24"/>
          <w:u w:val="single"/>
        </w:rPr>
        <w:t>Отделение борьба на поясах</w:t>
      </w:r>
    </w:p>
    <w:p w:rsidR="00722E39" w:rsidRDefault="00722E39" w:rsidP="005839A2">
      <w:pPr>
        <w:spacing w:after="141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3"/>
        <w:gridCol w:w="3260"/>
        <w:gridCol w:w="1701"/>
        <w:gridCol w:w="2856"/>
        <w:gridCol w:w="1390"/>
      </w:tblGrid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Расчетная единица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Количество изделий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Весы (до 200 кг)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Гантели массивные (от 0,5 до 5 кг)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Гири спортивные (16, 24, 32 кг)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Гонг боксерский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Игла для накачивания спортивных мячей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тренера-</w:t>
            </w: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br/>
              <w:t>преподавателя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Канат для лазания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Ковер борцовский (12x12 м)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Лонжа ручная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Манекен тренировочный для борьбы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Маты гимнастические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Мяч баскетбольный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тренера-</w:t>
            </w: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br/>
              <w:t>преподавателя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Мяч набивной (</w:t>
            </w:r>
            <w:proofErr w:type="spellStart"/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медицинбол</w:t>
            </w:r>
            <w:proofErr w:type="spellEnd"/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) (от 3 до 12 кг)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Мяч футбольный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тренера-</w:t>
            </w: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br/>
              <w:t>преподавателя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Насос универсальный (для накачивания спортивных мячей)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тренера-</w:t>
            </w: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br/>
              <w:t>преподавателя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Скакалка гимнастическая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тренера-</w:t>
            </w: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br/>
              <w:t>преподавателя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Скамья гимнастическая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Стеллаж для хранения гантелей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Стенка гимнастическая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Урна-плевательница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 xml:space="preserve">на тренировочный </w:t>
            </w: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спортивный зал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Штанга тяжелоатлетическая тренировочная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839A2" w:rsidRPr="005839A2" w:rsidTr="000A7DC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Эспандер плечевой резиновый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на тренера-</w:t>
            </w: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br/>
              <w:t>преподавателя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39A2" w:rsidRPr="005839A2" w:rsidRDefault="005839A2" w:rsidP="005839A2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9A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</w:tbl>
    <w:p w:rsidR="000A7DC0" w:rsidRDefault="000A7DC0" w:rsidP="000A7DC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A7DC0" w:rsidRDefault="000A7DC0" w:rsidP="000A7DC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87F04">
        <w:rPr>
          <w:rFonts w:ascii="Times New Roman" w:eastAsia="Times New Roman" w:hAnsi="Times New Roman" w:cs="Times New Roman"/>
          <w:b/>
          <w:bCs/>
          <w:lang w:eastAsia="ru-RU"/>
        </w:rPr>
        <w:t>Обеспечение спортивной экипировкой</w:t>
      </w:r>
    </w:p>
    <w:tbl>
      <w:tblPr>
        <w:tblW w:w="1062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89"/>
        <w:gridCol w:w="2083"/>
        <w:gridCol w:w="681"/>
        <w:gridCol w:w="850"/>
        <w:gridCol w:w="709"/>
        <w:gridCol w:w="709"/>
        <w:gridCol w:w="708"/>
        <w:gridCol w:w="993"/>
        <w:gridCol w:w="708"/>
        <w:gridCol w:w="993"/>
        <w:gridCol w:w="850"/>
        <w:gridCol w:w="851"/>
      </w:tblGrid>
      <w:tr w:rsidR="0048403C" w:rsidRPr="000A7DC0" w:rsidTr="0048403C">
        <w:tc>
          <w:tcPr>
            <w:tcW w:w="1062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Спортивная экипировка, передаваемая в индивидуальное пользование</w:t>
            </w:r>
          </w:p>
        </w:tc>
      </w:tr>
      <w:tr w:rsidR="0048403C" w:rsidRPr="0048403C" w:rsidTr="0048403C">
        <w:trPr>
          <w:trHeight w:val="240"/>
        </w:trPr>
        <w:tc>
          <w:tcPr>
            <w:tcW w:w="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2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Расчетная единица</w:t>
            </w:r>
          </w:p>
        </w:tc>
        <w:tc>
          <w:tcPr>
            <w:tcW w:w="65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Этапы спортивной подготовки</w:t>
            </w:r>
          </w:p>
        </w:tc>
      </w:tr>
      <w:tr w:rsidR="0048403C" w:rsidRPr="0048403C" w:rsidTr="0048403C">
        <w:tc>
          <w:tcPr>
            <w:tcW w:w="4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7DC0" w:rsidRPr="000A7DC0" w:rsidRDefault="000A7DC0" w:rsidP="004840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7DC0" w:rsidRPr="000A7DC0" w:rsidRDefault="000A7DC0" w:rsidP="004840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7DC0" w:rsidRPr="000A7DC0" w:rsidRDefault="000A7DC0" w:rsidP="004840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7DC0" w:rsidRPr="000A7DC0" w:rsidRDefault="000A7DC0" w:rsidP="004840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Этап начальной подготовки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Учебно-</w:t>
            </w: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br/>
              <w:t>тренировочный этап (этап спортивной специализации)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Этап</w:t>
            </w:r>
          </w:p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совершенствования спортивного мастерства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Этап высшего спортивного мастерства</w:t>
            </w:r>
          </w:p>
        </w:tc>
      </w:tr>
      <w:tr w:rsidR="0048403C" w:rsidRPr="0048403C" w:rsidTr="0048403C">
        <w:tc>
          <w:tcPr>
            <w:tcW w:w="4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7DC0" w:rsidRPr="000A7DC0" w:rsidRDefault="000A7DC0" w:rsidP="004840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7DC0" w:rsidRPr="000A7DC0" w:rsidRDefault="000A7DC0" w:rsidP="004840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7DC0" w:rsidRPr="000A7DC0" w:rsidRDefault="000A7DC0" w:rsidP="004840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7DC0" w:rsidRPr="000A7DC0" w:rsidRDefault="000A7DC0" w:rsidP="004840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срок эксплуатации</w:t>
            </w:r>
          </w:p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(лет)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срок эксплуатации</w:t>
            </w:r>
          </w:p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(лет)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срок эксплуатации</w:t>
            </w:r>
          </w:p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(лет)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срок эксплуатации</w:t>
            </w:r>
          </w:p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(лет)</w:t>
            </w:r>
          </w:p>
        </w:tc>
      </w:tr>
      <w:tr w:rsidR="0048403C" w:rsidRPr="0048403C" w:rsidTr="0048403C"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Борцовки</w:t>
            </w:r>
            <w:proofErr w:type="spellEnd"/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 xml:space="preserve"> (обувь)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8403C" w:rsidRPr="0048403C" w:rsidTr="0048403C"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Костюм для борьбы на поясах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8403C" w:rsidRPr="0048403C" w:rsidTr="0048403C"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Костюм спортивный разминочный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8403C" w:rsidRPr="0048403C" w:rsidTr="0048403C"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Кроссовки легкоатлетические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8403C" w:rsidRPr="0048403C" w:rsidTr="0048403C"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Наколенники (фиксаторы коленных суставов)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8403C" w:rsidRPr="0048403C" w:rsidTr="0048403C"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Налокотники (фиксаторы локтевых суставов)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DC0" w:rsidRPr="000A7DC0" w:rsidRDefault="000A7DC0" w:rsidP="004840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839A2" w:rsidRPr="0048403C" w:rsidRDefault="005839A2" w:rsidP="0048403C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5839A2" w:rsidRPr="0048403C" w:rsidRDefault="005839A2" w:rsidP="0048403C">
      <w:pPr>
        <w:spacing w:after="0" w:line="240" w:lineRule="auto"/>
        <w:rPr>
          <w:rFonts w:ascii="Times New Roman" w:hAnsi="Times New Roman" w:cs="Times New Roman"/>
        </w:rPr>
      </w:pPr>
    </w:p>
    <w:p w:rsidR="005839A2" w:rsidRDefault="0048403C" w:rsidP="0048403C">
      <w:pPr>
        <w:spacing w:after="141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403C">
        <w:rPr>
          <w:rFonts w:ascii="Times New Roman" w:hAnsi="Times New Roman" w:cs="Times New Roman"/>
          <w:b/>
          <w:sz w:val="24"/>
          <w:szCs w:val="24"/>
          <w:u w:val="single"/>
        </w:rPr>
        <w:t>Отделение восточное боевое единоборство</w:t>
      </w:r>
    </w:p>
    <w:p w:rsidR="0048403C" w:rsidRDefault="0048403C" w:rsidP="0048403C">
      <w:pPr>
        <w:pStyle w:val="3"/>
        <w:shd w:val="clear" w:color="auto" w:fill="FFFFFF"/>
        <w:spacing w:before="0"/>
        <w:rPr>
          <w:rFonts w:ascii="Segoe UI" w:hAnsi="Segoe UI" w:cs="Segoe UI"/>
          <w:color w:val="212529"/>
        </w:rPr>
      </w:pPr>
    </w:p>
    <w:tbl>
      <w:tblPr>
        <w:tblW w:w="1005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6"/>
        <w:gridCol w:w="4239"/>
        <w:gridCol w:w="1134"/>
        <w:gridCol w:w="1984"/>
        <w:gridCol w:w="1844"/>
      </w:tblGrid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403C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403C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403C">
              <w:rPr>
                <w:rFonts w:ascii="Times New Roman" w:hAnsi="Times New Roman" w:cs="Times New Roman"/>
                <w:b/>
                <w:bCs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403C">
              <w:rPr>
                <w:rFonts w:ascii="Times New Roman" w:hAnsi="Times New Roman" w:cs="Times New Roman"/>
                <w:b/>
                <w:bCs/>
              </w:rPr>
              <w:t>Расчетная единица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403C">
              <w:rPr>
                <w:rFonts w:ascii="Times New Roman" w:hAnsi="Times New Roman" w:cs="Times New Roman"/>
                <w:b/>
                <w:bCs/>
              </w:rPr>
              <w:t>Количество изделий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403C">
              <w:rPr>
                <w:rFonts w:ascii="Times New Roman" w:hAnsi="Times New Roman" w:cs="Times New Roman"/>
              </w:rPr>
              <w:t>Будо-маты</w:t>
            </w:r>
            <w:proofErr w:type="spellEnd"/>
            <w:r w:rsidRPr="0048403C">
              <w:rPr>
                <w:rFonts w:ascii="Times New Roman" w:hAnsi="Times New Roman" w:cs="Times New Roman"/>
              </w:rPr>
              <w:t xml:space="preserve"> (татами "ласточкин хвост", толщина 25 мм) (10x10 м)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Весы электронные (до 180 кг)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Водоналивной боксерский мешок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 xml:space="preserve">на тренировочный </w:t>
            </w:r>
            <w:r w:rsidRPr="0048403C">
              <w:rPr>
                <w:rFonts w:ascii="Times New Roman" w:hAnsi="Times New Roman" w:cs="Times New Roman"/>
              </w:rPr>
              <w:lastRenderedPageBreak/>
              <w:t>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Водоналивной тренажер "мужской торс" для отработки ударов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Гантели (от 0,5 до 5 кг)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Гимнастическая палка "</w:t>
            </w:r>
            <w:proofErr w:type="spellStart"/>
            <w:r w:rsidRPr="0048403C">
              <w:rPr>
                <w:rFonts w:ascii="Times New Roman" w:hAnsi="Times New Roman" w:cs="Times New Roman"/>
              </w:rPr>
              <w:t>бодибар</w:t>
            </w:r>
            <w:proofErr w:type="spellEnd"/>
            <w:r w:rsidRPr="0048403C">
              <w:rPr>
                <w:rFonts w:ascii="Times New Roman" w:hAnsi="Times New Roman" w:cs="Times New Roman"/>
              </w:rPr>
              <w:t>", длина 1200 мм (от 2 до 6 кг)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Гимнастическая стенка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   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Гири (от 16 до 32 кг)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Гонг боксерский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Жилет-отягощение (от 6 до 24 кг)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6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Лапа-ракетка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6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Лапа боксерская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6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Лестница координационная для тренировок(4 м)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2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8403C">
              <w:rPr>
                <w:rFonts w:ascii="Times New Roman" w:hAnsi="Times New Roman" w:cs="Times New Roman"/>
              </w:rPr>
              <w:t>Макивара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6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Мат гимнастический (2x1 м)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6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Мяч набивной (</w:t>
            </w:r>
            <w:proofErr w:type="spellStart"/>
            <w:r w:rsidRPr="0048403C">
              <w:rPr>
                <w:rFonts w:ascii="Times New Roman" w:hAnsi="Times New Roman" w:cs="Times New Roman"/>
              </w:rPr>
              <w:t>медицинбол</w:t>
            </w:r>
            <w:proofErr w:type="spellEnd"/>
            <w:r w:rsidRPr="0048403C">
              <w:rPr>
                <w:rFonts w:ascii="Times New Roman" w:hAnsi="Times New Roman" w:cs="Times New Roman"/>
              </w:rPr>
              <w:t>) (от 1 до 5 кг)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Мяч набивной (</w:t>
            </w:r>
            <w:proofErr w:type="spellStart"/>
            <w:r w:rsidRPr="0048403C">
              <w:rPr>
                <w:rFonts w:ascii="Times New Roman" w:hAnsi="Times New Roman" w:cs="Times New Roman"/>
              </w:rPr>
              <w:t>медицинбол</w:t>
            </w:r>
            <w:proofErr w:type="spellEnd"/>
            <w:r w:rsidRPr="0048403C">
              <w:rPr>
                <w:rFonts w:ascii="Times New Roman" w:hAnsi="Times New Roman" w:cs="Times New Roman"/>
              </w:rPr>
              <w:t>) от 6 до 9 кг)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Подушка боксерская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4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Секундомер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тренера-преподавателя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Скакалка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тренера-преподавателя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6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Скамейка гимнастическая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2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Тренажер для растяжки на шпагат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Тренировочный конус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10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Турник навесной для гимнастической стенки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4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Устройство для подвески боксерских мешков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2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Утяжелители для ног (от 0,5 до 2 кг)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Утяжелители для рук (от 0,5 до 2 кг)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Эспандер для ног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6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Эспандер для рук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6</w:t>
            </w:r>
          </w:p>
        </w:tc>
      </w:tr>
      <w:tr w:rsidR="0048403C" w:rsidTr="0048403C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2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Эспандер лента (от 15 до 68 кг)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на тренировочный спортивный зал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48403C" w:rsidRDefault="0048403C" w:rsidP="00484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03C">
              <w:rPr>
                <w:rFonts w:ascii="Times New Roman" w:hAnsi="Times New Roman" w:cs="Times New Roman"/>
              </w:rPr>
              <w:t>1</w:t>
            </w:r>
          </w:p>
        </w:tc>
      </w:tr>
    </w:tbl>
    <w:p w:rsidR="0048403C" w:rsidRDefault="0048403C" w:rsidP="0048403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8403C" w:rsidRDefault="0048403C" w:rsidP="0048403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87F04">
        <w:rPr>
          <w:rFonts w:ascii="Times New Roman" w:eastAsia="Times New Roman" w:hAnsi="Times New Roman" w:cs="Times New Roman"/>
          <w:b/>
          <w:bCs/>
          <w:lang w:eastAsia="ru-RU"/>
        </w:rPr>
        <w:t>Обеспечение спортивной экипировкой</w:t>
      </w:r>
    </w:p>
    <w:tbl>
      <w:tblPr>
        <w:tblW w:w="1034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"/>
        <w:gridCol w:w="1826"/>
        <w:gridCol w:w="934"/>
        <w:gridCol w:w="969"/>
        <w:gridCol w:w="646"/>
        <w:gridCol w:w="765"/>
        <w:gridCol w:w="723"/>
        <w:gridCol w:w="765"/>
        <w:gridCol w:w="692"/>
        <w:gridCol w:w="709"/>
        <w:gridCol w:w="708"/>
        <w:gridCol w:w="1276"/>
      </w:tblGrid>
      <w:tr w:rsidR="0031103E" w:rsidRPr="0031103E" w:rsidTr="0031103E">
        <w:tc>
          <w:tcPr>
            <w:tcW w:w="10340" w:type="dxa"/>
            <w:gridSpan w:val="1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Спортивная экипировка, передаваемая в индивидуальное пользование</w:t>
            </w:r>
          </w:p>
        </w:tc>
      </w:tr>
      <w:tr w:rsidR="0031103E" w:rsidRPr="0031103E" w:rsidTr="0031103E">
        <w:tc>
          <w:tcPr>
            <w:tcW w:w="327" w:type="dxa"/>
            <w:vMerge w:val="restar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826" w:type="dxa"/>
            <w:vMerge w:val="restar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934" w:type="dxa"/>
            <w:vMerge w:val="restar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Еди</w:t>
            </w:r>
            <w:proofErr w:type="spellEnd"/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ницаизме</w:t>
            </w:r>
            <w:proofErr w:type="spellEnd"/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рения</w:t>
            </w:r>
          </w:p>
        </w:tc>
        <w:tc>
          <w:tcPr>
            <w:tcW w:w="969" w:type="dxa"/>
            <w:vMerge w:val="restar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Расчетная единица</w:t>
            </w:r>
          </w:p>
        </w:tc>
        <w:tc>
          <w:tcPr>
            <w:tcW w:w="6284" w:type="dxa"/>
            <w:gridSpan w:val="8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Этапы спортивной подготовки</w:t>
            </w:r>
          </w:p>
        </w:tc>
      </w:tr>
      <w:tr w:rsidR="0031103E" w:rsidRPr="0031103E" w:rsidTr="0031103E">
        <w:tc>
          <w:tcPr>
            <w:tcW w:w="327" w:type="dxa"/>
            <w:vMerge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1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Этап начальной подготовки</w:t>
            </w:r>
          </w:p>
        </w:tc>
        <w:tc>
          <w:tcPr>
            <w:tcW w:w="2180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Этап высшего спортивного мастерства</w:t>
            </w:r>
          </w:p>
        </w:tc>
      </w:tr>
      <w:tr w:rsidR="0031103E" w:rsidRPr="0031103E" w:rsidTr="0031103E">
        <w:tc>
          <w:tcPr>
            <w:tcW w:w="327" w:type="dxa"/>
            <w:vMerge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Коли</w:t>
            </w:r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чество</w:t>
            </w:r>
            <w:proofErr w:type="spellEnd"/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 xml:space="preserve">срок </w:t>
            </w: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эксплуа</w:t>
            </w:r>
            <w:proofErr w:type="spellEnd"/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тации</w:t>
            </w:r>
            <w:proofErr w:type="spellEnd"/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 xml:space="preserve"> (лет)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Количе</w:t>
            </w:r>
            <w:proofErr w:type="spellEnd"/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ство</w:t>
            </w:r>
            <w:proofErr w:type="spellEnd"/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 xml:space="preserve">срок </w:t>
            </w: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эксплуа</w:t>
            </w:r>
            <w:proofErr w:type="spellEnd"/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тации</w:t>
            </w:r>
            <w:proofErr w:type="spellEnd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 xml:space="preserve"> (лет)</w:t>
            </w:r>
          </w:p>
        </w:tc>
        <w:tc>
          <w:tcPr>
            <w:tcW w:w="6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Коли</w:t>
            </w:r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чество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 xml:space="preserve">срок </w:t>
            </w: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эксплу</w:t>
            </w:r>
            <w:proofErr w:type="spellEnd"/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атации</w:t>
            </w:r>
            <w:proofErr w:type="spellEnd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 xml:space="preserve"> (лет)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Коли</w:t>
            </w:r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чество</w:t>
            </w:r>
            <w:proofErr w:type="spellEnd"/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срок эксплуатации (лет)</w:t>
            </w:r>
          </w:p>
        </w:tc>
      </w:tr>
      <w:tr w:rsidR="0031103E" w:rsidRPr="0031103E" w:rsidTr="0031103E">
        <w:tc>
          <w:tcPr>
            <w:tcW w:w="3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8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Жилет защитный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обу</w:t>
            </w:r>
            <w:proofErr w:type="spellEnd"/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чаю</w:t>
            </w:r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щегося</w:t>
            </w:r>
            <w:proofErr w:type="spellEnd"/>
          </w:p>
        </w:tc>
        <w:tc>
          <w:tcPr>
            <w:tcW w:w="64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3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8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Защита голени и стопы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обу</w:t>
            </w:r>
            <w:proofErr w:type="spellEnd"/>
          </w:p>
          <w:p w:rsid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чаю</w:t>
            </w:r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щегося</w:t>
            </w:r>
            <w:proofErr w:type="spellEnd"/>
          </w:p>
        </w:tc>
        <w:tc>
          <w:tcPr>
            <w:tcW w:w="64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1103E" w:rsidRPr="0031103E" w:rsidTr="0031103E">
        <w:tc>
          <w:tcPr>
            <w:tcW w:w="3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8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Костюм для восточного боевого единоборства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обу</w:t>
            </w:r>
            <w:proofErr w:type="spellEnd"/>
          </w:p>
          <w:p w:rsid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чаю</w:t>
            </w:r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щегося</w:t>
            </w:r>
            <w:proofErr w:type="spellEnd"/>
          </w:p>
        </w:tc>
        <w:tc>
          <w:tcPr>
            <w:tcW w:w="64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3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8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Костюм спортивный тренировочный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обу</w:t>
            </w:r>
            <w:proofErr w:type="spellEnd"/>
          </w:p>
          <w:p w:rsid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чаю</w:t>
            </w:r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щегося</w:t>
            </w:r>
            <w:proofErr w:type="spellEnd"/>
          </w:p>
        </w:tc>
        <w:tc>
          <w:tcPr>
            <w:tcW w:w="64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3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8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Кроссовки легкоатлетические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обу</w:t>
            </w:r>
            <w:proofErr w:type="spellEnd"/>
          </w:p>
          <w:p w:rsid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чаю</w:t>
            </w:r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щегося</w:t>
            </w:r>
            <w:proofErr w:type="spellEnd"/>
          </w:p>
        </w:tc>
        <w:tc>
          <w:tcPr>
            <w:tcW w:w="64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3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18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Наколенники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обу</w:t>
            </w:r>
            <w:proofErr w:type="spellEnd"/>
          </w:p>
          <w:p w:rsid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чаю</w:t>
            </w:r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щегося</w:t>
            </w:r>
            <w:proofErr w:type="spellEnd"/>
          </w:p>
        </w:tc>
        <w:tc>
          <w:tcPr>
            <w:tcW w:w="64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3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18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Перчатки боксерские (10 унций)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</w:t>
            </w:r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щегося</w:t>
            </w:r>
            <w:proofErr w:type="spellEnd"/>
          </w:p>
        </w:tc>
        <w:tc>
          <w:tcPr>
            <w:tcW w:w="64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1103E" w:rsidRPr="0031103E" w:rsidTr="0031103E">
        <w:tc>
          <w:tcPr>
            <w:tcW w:w="3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18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Перчатки защитные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</w:t>
            </w:r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щегося</w:t>
            </w:r>
            <w:proofErr w:type="spellEnd"/>
          </w:p>
        </w:tc>
        <w:tc>
          <w:tcPr>
            <w:tcW w:w="64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31103E" w:rsidRPr="0031103E" w:rsidTr="0031103E">
        <w:tc>
          <w:tcPr>
            <w:tcW w:w="3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18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Перчатки снарядные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</w:t>
            </w:r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щегося</w:t>
            </w:r>
            <w:proofErr w:type="spellEnd"/>
          </w:p>
        </w:tc>
        <w:tc>
          <w:tcPr>
            <w:tcW w:w="64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31103E" w:rsidRPr="0031103E" w:rsidTr="0031103E">
        <w:tc>
          <w:tcPr>
            <w:tcW w:w="3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18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Пояс (белый, синий, красный)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</w:t>
            </w:r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щегося</w:t>
            </w:r>
            <w:proofErr w:type="spellEnd"/>
          </w:p>
        </w:tc>
        <w:tc>
          <w:tcPr>
            <w:tcW w:w="64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31103E" w:rsidRPr="0031103E" w:rsidTr="0031103E">
        <w:tc>
          <w:tcPr>
            <w:tcW w:w="3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18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Протектор (для паха)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</w:t>
            </w:r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щегося</w:t>
            </w:r>
            <w:proofErr w:type="spellEnd"/>
          </w:p>
        </w:tc>
        <w:tc>
          <w:tcPr>
            <w:tcW w:w="64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1103E" w:rsidRPr="0031103E" w:rsidTr="0031103E">
        <w:tc>
          <w:tcPr>
            <w:tcW w:w="3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18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Протектор зубной (капа)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</w:t>
            </w:r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щегося</w:t>
            </w:r>
            <w:proofErr w:type="spellEnd"/>
          </w:p>
        </w:tc>
        <w:tc>
          <w:tcPr>
            <w:tcW w:w="64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3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18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Футболка с коротким рукавом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</w:t>
            </w:r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щегося</w:t>
            </w:r>
            <w:proofErr w:type="spellEnd"/>
          </w:p>
        </w:tc>
        <w:tc>
          <w:tcPr>
            <w:tcW w:w="64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3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18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Футы защитные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обучаю</w:t>
            </w:r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щегося</w:t>
            </w:r>
            <w:proofErr w:type="spellEnd"/>
          </w:p>
        </w:tc>
        <w:tc>
          <w:tcPr>
            <w:tcW w:w="64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3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15.</w:t>
            </w:r>
          </w:p>
        </w:tc>
        <w:tc>
          <w:tcPr>
            <w:tcW w:w="18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Шлем боксерский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</w:t>
            </w:r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щегося</w:t>
            </w:r>
            <w:proofErr w:type="spellEnd"/>
          </w:p>
        </w:tc>
        <w:tc>
          <w:tcPr>
            <w:tcW w:w="64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1103E" w:rsidRPr="0031103E" w:rsidTr="0031103E">
        <w:tc>
          <w:tcPr>
            <w:tcW w:w="3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18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Щитки защитные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</w:t>
            </w:r>
          </w:p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щегося</w:t>
            </w:r>
            <w:proofErr w:type="spellEnd"/>
          </w:p>
        </w:tc>
        <w:tc>
          <w:tcPr>
            <w:tcW w:w="64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48403C" w:rsidRPr="0031103E" w:rsidRDefault="0048403C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5839A2" w:rsidRPr="0031103E" w:rsidRDefault="005839A2" w:rsidP="0031103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839A2" w:rsidRPr="0031103E" w:rsidRDefault="005839A2" w:rsidP="0031103E">
      <w:pPr>
        <w:spacing w:after="0" w:line="240" w:lineRule="auto"/>
        <w:rPr>
          <w:rFonts w:ascii="Times New Roman" w:hAnsi="Times New Roman" w:cs="Times New Roman"/>
        </w:rPr>
      </w:pPr>
    </w:p>
    <w:p w:rsidR="005839A2" w:rsidRDefault="0031103E" w:rsidP="0031103E">
      <w:pPr>
        <w:spacing w:after="141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103E">
        <w:rPr>
          <w:rFonts w:ascii="Times New Roman" w:hAnsi="Times New Roman" w:cs="Times New Roman"/>
          <w:b/>
          <w:sz w:val="24"/>
          <w:szCs w:val="24"/>
          <w:u w:val="single"/>
        </w:rPr>
        <w:t>Отделение тхэквондо</w:t>
      </w:r>
    </w:p>
    <w:p w:rsidR="0031103E" w:rsidRPr="0031103E" w:rsidRDefault="0031103E" w:rsidP="0031103E">
      <w:pPr>
        <w:spacing w:after="141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38"/>
        <w:gridCol w:w="3385"/>
        <w:gridCol w:w="1580"/>
        <w:gridCol w:w="2663"/>
        <w:gridCol w:w="1384"/>
      </w:tblGrid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№ п/п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Наименование оборудования и спортивного инвентаря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Расчетная единица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Количество изделий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Брусья навесные на гимнастическую стенку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Весы электронные (до 150 кг)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Гантели переменной массы (от 1 до 10 кг)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Гантели переменной массы (от 12 до 26 кг)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Гимнастическая палка "</w:t>
            </w: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бодибар</w:t>
            </w:r>
            <w:proofErr w:type="spellEnd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Жгут спортивный тренировочный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Измерительная рулетка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Конус тренировочный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Лента эластичная (силовая)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Лестница координационная (0,5x6 м)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Макивара</w:t>
            </w:r>
            <w:proofErr w:type="spellEnd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 xml:space="preserve"> - щит большая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Макивара</w:t>
            </w:r>
            <w:proofErr w:type="spellEnd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 xml:space="preserve"> средняя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Маркеры для тренировок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Мат гимнастический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Мешок боксерский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Мешок-манекен водоналивной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Мяч баскетбольный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Мяч набивной (</w:t>
            </w: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медицинбол</w:t>
            </w:r>
            <w:proofErr w:type="spellEnd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) (от 1 до 10 кг)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Мяч футбольный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 xml:space="preserve">Напольное покрытие для единоборств </w:t>
            </w: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будо-маты</w:t>
            </w:r>
            <w:proofErr w:type="spellEnd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 xml:space="preserve"> "</w:t>
            </w: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додянг</w:t>
            </w:r>
            <w:proofErr w:type="spellEnd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" (12x12 м)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Насос универсальный с иглой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Перекладина навесная универсальная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Петля резиновая (от 2 кг до 90 кг)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Платформа балансировочная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Подвесная система для мешков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Подушка балансировочная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Ракетка для тхэквондо ("лапа-ракетка" для тхэквондо)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Свисток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Секундомер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тренера-преподавателя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Скакалка гимнастическая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тренировочный спортивный зал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Скамья атлетическая (регулируемая)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Стеллаж для хранения гантелей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Стенка гимнастическая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34.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Стойки для приседания со штангой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35.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Трос амортизатор спортивный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36.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Тумба для запрыгивания разновысокая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37.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Штанга тяжелоатлетическая (240 кг)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38.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Эспандер латеральный для ног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место проведения учебно-тренировочных занятий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31103E" w:rsidRPr="0031103E" w:rsidTr="0031103E">
        <w:tc>
          <w:tcPr>
            <w:tcW w:w="100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Для учебно-тренировочного этапа (этапа спортивной специализации), этапов совершенствования спортивного мастерства и высшего спортивного мастерства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39.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Монитор для электронной системы судейства (телевизор)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40.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Электронная система судейства для проведения учебно-тренировочных занятий и спортивных соревнований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31103E" w:rsidRDefault="0031103E" w:rsidP="0031103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1103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 </w:t>
      </w:r>
      <w:r w:rsidRPr="00887F04">
        <w:rPr>
          <w:rFonts w:ascii="Times New Roman" w:eastAsia="Times New Roman" w:hAnsi="Times New Roman" w:cs="Times New Roman"/>
          <w:b/>
          <w:bCs/>
          <w:lang w:eastAsia="ru-RU"/>
        </w:rPr>
        <w:t>Обеспечение спортивной экипировкой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8"/>
        <w:gridCol w:w="4107"/>
        <w:gridCol w:w="1414"/>
        <w:gridCol w:w="2106"/>
        <w:gridCol w:w="1565"/>
      </w:tblGrid>
      <w:tr w:rsidR="0031103E" w:rsidRPr="0031103E" w:rsidTr="0031103E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Наименование спортивной экипировки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Расчетная единица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Количество изделий</w:t>
            </w:r>
          </w:p>
        </w:tc>
      </w:tr>
      <w:tr w:rsidR="0031103E" w:rsidRPr="0031103E" w:rsidTr="0031103E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Жилет защитный (для вида спорта "тхэквондо", размеры от 0 до 5)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31103E" w:rsidRPr="0031103E" w:rsidTr="0031103E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Шлем защитный (для вида спорта "тхэквондо", размеры от XS до 2XL)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31103E" w:rsidRPr="0031103E" w:rsidTr="0031103E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Маска защитная на шлем (размеры от S до L)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31103E" w:rsidRPr="0031103E" w:rsidTr="0031103E">
        <w:tc>
          <w:tcPr>
            <w:tcW w:w="100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Для учебно-тренировочного этапа (этапа спортивной специализации), этапов совершенствования спортивного мастерства и высшего спортивного мастерства</w:t>
            </w:r>
          </w:p>
        </w:tc>
      </w:tr>
      <w:tr w:rsidR="0031103E" w:rsidRPr="0031103E" w:rsidTr="0031103E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Жилет защитный электронный с трансмиттером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31103E" w:rsidRPr="0031103E" w:rsidTr="0031103E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Шлем защитный электронный с трансмиттером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организацию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</w:tbl>
    <w:p w:rsidR="0031103E" w:rsidRDefault="0031103E" w:rsidP="0031103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62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59"/>
        <w:gridCol w:w="1418"/>
        <w:gridCol w:w="709"/>
        <w:gridCol w:w="992"/>
        <w:gridCol w:w="709"/>
        <w:gridCol w:w="992"/>
        <w:gridCol w:w="709"/>
        <w:gridCol w:w="992"/>
        <w:gridCol w:w="709"/>
        <w:gridCol w:w="1134"/>
        <w:gridCol w:w="850"/>
        <w:gridCol w:w="851"/>
      </w:tblGrid>
      <w:tr w:rsidR="0031103E" w:rsidRPr="0031103E" w:rsidTr="0031103E">
        <w:tc>
          <w:tcPr>
            <w:tcW w:w="1062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Спортивная экипировка, передаваемая в индивидуальное пользование</w:t>
            </w:r>
          </w:p>
        </w:tc>
      </w:tr>
      <w:tr w:rsidR="0031103E" w:rsidRPr="0031103E" w:rsidTr="0031103E">
        <w:trPr>
          <w:trHeight w:val="240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№ п/п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Расчетная единица</w:t>
            </w:r>
          </w:p>
        </w:tc>
        <w:tc>
          <w:tcPr>
            <w:tcW w:w="69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Этапы спортивной подготовки</w:t>
            </w:r>
          </w:p>
        </w:tc>
      </w:tr>
      <w:tr w:rsidR="0031103E" w:rsidRPr="0031103E" w:rsidTr="0031103E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103E" w:rsidRPr="0031103E" w:rsidRDefault="0031103E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103E" w:rsidRPr="0031103E" w:rsidRDefault="0031103E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103E" w:rsidRPr="0031103E" w:rsidRDefault="0031103E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103E" w:rsidRPr="0031103E" w:rsidRDefault="0031103E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Этап начальной подготовки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Этап</w:t>
            </w:r>
          </w:p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совершенствования спортивного мастерства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Этап высшего спортивного мастерства</w:t>
            </w:r>
          </w:p>
        </w:tc>
      </w:tr>
      <w:tr w:rsidR="0031103E" w:rsidRPr="0031103E" w:rsidTr="0031103E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103E" w:rsidRPr="0031103E" w:rsidRDefault="0031103E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103E" w:rsidRPr="0031103E" w:rsidRDefault="0031103E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103E" w:rsidRPr="0031103E" w:rsidRDefault="0031103E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103E" w:rsidRPr="0031103E" w:rsidRDefault="0031103E" w:rsidP="0031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срок эксплуатации (лет)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срок эксплуатации (лет)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срок эксплуатации (лет)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срок эксплуатации (лет)</w:t>
            </w:r>
          </w:p>
        </w:tc>
      </w:tr>
      <w:tr w:rsidR="0031103E" w:rsidRPr="0031103E" w:rsidTr="0031103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Жилет защитный (для вида спорта "тхэквондо")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Костюм для сгонки веса (ветрозащитный)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Костюм спортивный парадный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1103E" w:rsidRPr="0031103E" w:rsidTr="0031103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Костюм тренировочный (</w:t>
            </w: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добок</w:t>
            </w:r>
            <w:proofErr w:type="spellEnd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Кроссовки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Носки электронные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Обувь для зала (</w:t>
            </w:r>
            <w:proofErr w:type="spellStart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степки</w:t>
            </w:r>
            <w:proofErr w:type="spellEnd"/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 xml:space="preserve">Перчатки защитные (для вида спорта </w:t>
            </w: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"тхэквондо")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пар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Протектор зубной (капа)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Протектор-бандаж для паха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1103E" w:rsidRPr="0031103E" w:rsidTr="0031103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Футы (для вида спорта "тхэквондо")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Шлем защитный (для вида спорта "тхэквондо")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Щитки (накладки) защитные на голень (для вида спорта "тхэквондо")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103E" w:rsidRPr="0031103E" w:rsidTr="0031103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Щитки (накладки) защитные на предплечья (для вида спорта "тхэквондо")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на обучающегося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103E" w:rsidRPr="0031103E" w:rsidRDefault="0031103E" w:rsidP="0031103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0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722E39" w:rsidRPr="00722E39" w:rsidRDefault="00722E39" w:rsidP="00722E39">
      <w:pPr>
        <w:spacing w:after="141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22E39" w:rsidRPr="00722E39" w:rsidSect="005839A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508DE"/>
    <w:multiLevelType w:val="hybridMultilevel"/>
    <w:tmpl w:val="C172D22A"/>
    <w:lvl w:ilvl="0" w:tplc="18DC01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7C760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7429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30DE1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641A3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7885F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5CAF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C6EF2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8CD7C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A296C"/>
    <w:rsid w:val="000A7DC0"/>
    <w:rsid w:val="001F5483"/>
    <w:rsid w:val="0031103E"/>
    <w:rsid w:val="0048403C"/>
    <w:rsid w:val="004B3BCF"/>
    <w:rsid w:val="005839A2"/>
    <w:rsid w:val="006A296C"/>
    <w:rsid w:val="00722E39"/>
    <w:rsid w:val="00806F99"/>
    <w:rsid w:val="00887F04"/>
    <w:rsid w:val="00A90866"/>
    <w:rsid w:val="00CE4176"/>
    <w:rsid w:val="00D96A50"/>
    <w:rsid w:val="00F66062"/>
    <w:rsid w:val="00FD0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F99"/>
  </w:style>
  <w:style w:type="paragraph" w:styleId="1">
    <w:name w:val="heading 1"/>
    <w:next w:val="a"/>
    <w:link w:val="10"/>
    <w:uiPriority w:val="9"/>
    <w:unhideWhenUsed/>
    <w:qFormat/>
    <w:rsid w:val="00D96A50"/>
    <w:pPr>
      <w:keepNext/>
      <w:keepLines/>
      <w:spacing w:after="0" w:line="273" w:lineRule="auto"/>
      <w:ind w:left="360"/>
      <w:outlineLvl w:val="0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0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A50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customStyle="1" w:styleId="s3">
    <w:name w:val="s_3"/>
    <w:basedOn w:val="a"/>
    <w:rsid w:val="001F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F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F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F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1F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F5483"/>
  </w:style>
  <w:style w:type="paragraph" w:customStyle="1" w:styleId="pc">
    <w:name w:val="pc"/>
    <w:basedOn w:val="a"/>
    <w:rsid w:val="00887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887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840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722E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3529</Words>
  <Characters>20118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7</cp:revision>
  <dcterms:created xsi:type="dcterms:W3CDTF">2026-06-18T07:11:00Z</dcterms:created>
  <dcterms:modified xsi:type="dcterms:W3CDTF">2026-06-18T11:45:00Z</dcterms:modified>
</cp:coreProperties>
</file>